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7" w:rsidRDefault="00632CFE" w:rsidP="002710A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10A7">
        <w:rPr>
          <w:rFonts w:ascii="Times New Roman" w:hAnsi="Times New Roman" w:cs="Times New Roman"/>
          <w:sz w:val="24"/>
          <w:szCs w:val="24"/>
        </w:rPr>
        <w:t xml:space="preserve">Granowo, dnia </w:t>
      </w:r>
      <w:r w:rsidR="004C0E0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kwietnia </w:t>
      </w:r>
      <w:r w:rsidR="004C0E02">
        <w:rPr>
          <w:rFonts w:ascii="Times New Roman" w:hAnsi="Times New Roman" w:cs="Times New Roman"/>
          <w:sz w:val="24"/>
          <w:szCs w:val="24"/>
        </w:rPr>
        <w:t>2013</w:t>
      </w:r>
      <w:r w:rsidR="002710A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710A7" w:rsidRDefault="002710A7" w:rsidP="002710A7">
      <w:pPr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2710A7" w:rsidRDefault="002710A7" w:rsidP="0027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wykonaniu budżetu Gminy Granowo </w:t>
      </w:r>
    </w:p>
    <w:p w:rsidR="002710A7" w:rsidRDefault="002710A7" w:rsidP="0027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4C0E02">
        <w:rPr>
          <w:rFonts w:ascii="Times New Roman" w:hAnsi="Times New Roman" w:cs="Times New Roman"/>
          <w:b/>
          <w:sz w:val="24"/>
          <w:szCs w:val="24"/>
        </w:rPr>
        <w:t>I kwartał 2013</w:t>
      </w:r>
      <w:r w:rsidR="00632CFE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2710A7" w:rsidRDefault="002710A7" w:rsidP="0027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7" w:rsidRDefault="002710A7" w:rsidP="002710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7" w:rsidRDefault="002710A7" w:rsidP="0027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3C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Granowo info</w:t>
      </w:r>
      <w:r w:rsidR="00632CFE">
        <w:rPr>
          <w:rFonts w:ascii="Times New Roman" w:hAnsi="Times New Roman" w:cs="Times New Roman"/>
          <w:sz w:val="24"/>
          <w:szCs w:val="24"/>
        </w:rPr>
        <w:t>rmuje o wyk</w:t>
      </w:r>
      <w:r w:rsidR="004C0E02">
        <w:rPr>
          <w:rFonts w:ascii="Times New Roman" w:hAnsi="Times New Roman" w:cs="Times New Roman"/>
          <w:sz w:val="24"/>
          <w:szCs w:val="24"/>
        </w:rPr>
        <w:t>onaniu budżetu za I kwartał 2013</w:t>
      </w:r>
      <w:r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2710A7" w:rsidRDefault="002710A7" w:rsidP="00271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budżetu wykonano w wysokości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0E02">
        <w:rPr>
          <w:rFonts w:ascii="Times New Roman" w:hAnsi="Times New Roman" w:cs="Times New Roman"/>
          <w:sz w:val="24"/>
          <w:szCs w:val="24"/>
        </w:rPr>
        <w:t>4 391 340,95</w:t>
      </w:r>
      <w:r w:rsidR="00632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              co stanowi </w:t>
      </w:r>
      <w:r w:rsidR="004C0E02">
        <w:rPr>
          <w:rFonts w:ascii="Times New Roman" w:hAnsi="Times New Roman" w:cs="Times New Roman"/>
          <w:sz w:val="24"/>
          <w:szCs w:val="24"/>
        </w:rPr>
        <w:t>31,26</w:t>
      </w:r>
      <w:r>
        <w:rPr>
          <w:rFonts w:ascii="Times New Roman" w:hAnsi="Times New Roman" w:cs="Times New Roman"/>
          <w:sz w:val="24"/>
          <w:szCs w:val="24"/>
        </w:rPr>
        <w:t xml:space="preserve"> % planowanych dochodów </w:t>
      </w:r>
    </w:p>
    <w:p w:rsidR="002710A7" w:rsidRDefault="002710A7" w:rsidP="002710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wykonano w wysokości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0E02">
        <w:rPr>
          <w:rFonts w:ascii="Times New Roman" w:hAnsi="Times New Roman" w:cs="Times New Roman"/>
          <w:sz w:val="24"/>
          <w:szCs w:val="24"/>
        </w:rPr>
        <w:t>3 008 132,10</w:t>
      </w:r>
      <w:r>
        <w:rPr>
          <w:rFonts w:ascii="Times New Roman" w:hAnsi="Times New Roman" w:cs="Times New Roman"/>
          <w:sz w:val="24"/>
          <w:szCs w:val="24"/>
        </w:rPr>
        <w:t xml:space="preserve"> zł co stanowi </w:t>
      </w:r>
      <w:r w:rsidR="004C0E02">
        <w:rPr>
          <w:rFonts w:ascii="Times New Roman" w:hAnsi="Times New Roman" w:cs="Times New Roman"/>
          <w:sz w:val="24"/>
          <w:szCs w:val="24"/>
        </w:rPr>
        <w:t>22,11</w:t>
      </w:r>
      <w:r>
        <w:rPr>
          <w:rFonts w:ascii="Times New Roman" w:hAnsi="Times New Roman" w:cs="Times New Roman"/>
          <w:sz w:val="24"/>
          <w:szCs w:val="24"/>
        </w:rPr>
        <w:t xml:space="preserve"> % planowanych wydatków </w:t>
      </w:r>
    </w:p>
    <w:p w:rsidR="002710A7" w:rsidRPr="0072671C" w:rsidRDefault="002710A7" w:rsidP="002710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632CFE" w:rsidP="002710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Nadwyżka za I</w:t>
      </w:r>
      <w:r w:rsidR="002710A7">
        <w:rPr>
          <w:rFonts w:ascii="Times New Roman" w:hAnsi="Times New Roman" w:cs="Times New Roman"/>
          <w:sz w:val="24"/>
          <w:szCs w:val="24"/>
        </w:rPr>
        <w:t xml:space="preserve"> kwartał wynosi  </w:t>
      </w:r>
      <w:r w:rsidR="004C0E02">
        <w:rPr>
          <w:rFonts w:ascii="Times New Roman" w:hAnsi="Times New Roman" w:cs="Times New Roman"/>
          <w:sz w:val="24"/>
          <w:szCs w:val="24"/>
        </w:rPr>
        <w:t>1 383 208,85</w:t>
      </w:r>
      <w:r w:rsidR="002710A7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2710A7" w:rsidRDefault="002710A7" w:rsidP="0027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2710A7" w:rsidP="0027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A7" w:rsidRDefault="002710A7"/>
    <w:p w:rsidR="002710A7" w:rsidRDefault="002710A7"/>
    <w:p w:rsidR="002710A7" w:rsidRDefault="002710A7"/>
    <w:p w:rsidR="002710A7" w:rsidRDefault="002710A7"/>
    <w:p w:rsidR="002710A7" w:rsidRDefault="002710A7"/>
    <w:p w:rsidR="002710A7" w:rsidRDefault="002710A7"/>
    <w:p w:rsidR="002710A7" w:rsidRDefault="002710A7"/>
    <w:p w:rsidR="002710A7" w:rsidRDefault="002710A7"/>
    <w:p w:rsidR="002710A7" w:rsidRDefault="002710A7"/>
    <w:p w:rsidR="002710A7" w:rsidRDefault="002710A7" w:rsidP="0027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2710A7" w:rsidRDefault="002710A7" w:rsidP="0027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2710A7" w:rsidRDefault="002710A7" w:rsidP="002710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sectPr w:rsidR="002710A7" w:rsidSect="002710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10A7" w:rsidRPr="002710A7" w:rsidRDefault="002710A7" w:rsidP="00271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09">
        <w:rPr>
          <w:rFonts w:ascii="Times New Roman" w:hAnsi="Times New Roman" w:cs="Times New Roman"/>
          <w:b/>
          <w:sz w:val="24"/>
          <w:szCs w:val="24"/>
        </w:rPr>
        <w:lastRenderedPageBreak/>
        <w:t>WYKONANIE DOCHODOW I WYDATKÓW BUDŻETU GMINY GRANOWO ZA I</w:t>
      </w:r>
      <w:r w:rsidR="00632CFE">
        <w:rPr>
          <w:rFonts w:ascii="Times New Roman" w:hAnsi="Times New Roman" w:cs="Times New Roman"/>
          <w:b/>
          <w:sz w:val="24"/>
          <w:szCs w:val="24"/>
        </w:rPr>
        <w:t xml:space="preserve"> KWARTAŁ 201</w:t>
      </w:r>
      <w:r w:rsidR="004C0E02">
        <w:rPr>
          <w:rFonts w:ascii="Times New Roman" w:hAnsi="Times New Roman" w:cs="Times New Roman"/>
          <w:b/>
          <w:sz w:val="24"/>
          <w:szCs w:val="24"/>
        </w:rPr>
        <w:t>3</w:t>
      </w:r>
      <w:r w:rsidRPr="0090020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F692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0209">
        <w:rPr>
          <w:rFonts w:ascii="Times New Roman" w:hAnsi="Times New Roman" w:cs="Times New Roman"/>
          <w:b/>
          <w:sz w:val="24"/>
          <w:szCs w:val="24"/>
        </w:rPr>
        <w:t>WEDŁUG DZIAŁÓW KLASYFIKACJI BUDŻETOWEJ</w:t>
      </w:r>
    </w:p>
    <w:tbl>
      <w:tblPr>
        <w:tblW w:w="154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544"/>
        <w:gridCol w:w="1380"/>
        <w:gridCol w:w="1465"/>
        <w:gridCol w:w="733"/>
        <w:gridCol w:w="1380"/>
        <w:gridCol w:w="1295"/>
        <w:gridCol w:w="1380"/>
        <w:gridCol w:w="1380"/>
        <w:gridCol w:w="680"/>
        <w:gridCol w:w="637"/>
      </w:tblGrid>
      <w:tr w:rsidR="004C0E02" w:rsidRPr="004C0E02" w:rsidTr="004C0E02">
        <w:trPr>
          <w:trHeight w:val="32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% kol.   4:3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% wykonania </w:t>
            </w:r>
          </w:p>
        </w:tc>
      </w:tr>
      <w:tr w:rsidR="004C0E02" w:rsidRPr="004C0E02" w:rsidTr="004C0E02">
        <w:trPr>
          <w:trHeight w:val="32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Plan na 31.03.2013r.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Wykonanie za I kwartał 2013</w:t>
            </w: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0E02" w:rsidRPr="004C0E02" w:rsidTr="004C0E02">
        <w:trPr>
          <w:trHeight w:val="9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Plan na 31.03.2013r.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wykonanie za I kwartał 2013r.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 tym: majątkowe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 tym: majątkowe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kol. 8:6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kol. 9:7</w:t>
            </w:r>
          </w:p>
        </w:tc>
      </w:tr>
      <w:tr w:rsidR="004C0E02" w:rsidRPr="004C0E02" w:rsidTr="004C0E02">
        <w:trPr>
          <w:trHeight w:val="343"/>
        </w:trPr>
        <w:tc>
          <w:tcPr>
            <w:tcW w:w="6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C0E02" w:rsidRPr="004C0E02" w:rsidTr="004C0E02">
        <w:trPr>
          <w:trHeight w:val="3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91 280,00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91 527,26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566 250,00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178 784,00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1 758 653,00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1 462 653,00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99 040,68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47 492,12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3,25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362 040,00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112 194,74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185 960,00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12 510,86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50 550,00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12 566,18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1 654 470,00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449 737,08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7 011,00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99,87</w:t>
            </w:r>
          </w:p>
        </w:tc>
      </w:tr>
      <w:tr w:rsidR="004C0E02" w:rsidRPr="004C0E02" w:rsidTr="004C0E02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94 150,00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18 388,49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9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Dochody od osób prawnych, od osób fizycznych i od innych jednostek nie posiadających osobowości prawnej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5 565 944,00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1 412 881,40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325 849,00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77 449,62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5 228 341,00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1 921 079,13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248 300,00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64 874,52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6 379 773,00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1 623 995,36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36 100,00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4 370,58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10 213,57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6,84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1 537 790,00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426 289,38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2 020 300,00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556 544,18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zad</w:t>
            </w: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ania w zakresie polityki społecznej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35 200,00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5 337,30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175 880,00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10 566,46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513 030,00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58 330,00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53 834,02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2 600,65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4,46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150 660,00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150 663,00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269 300,00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72 676,25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2 464,70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26,99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98,59</w:t>
            </w:r>
          </w:p>
        </w:tc>
      </w:tr>
      <w:tr w:rsidR="004C0E02" w:rsidRPr="004C0E02" w:rsidTr="004C0E02">
        <w:trPr>
          <w:trHeight w:val="3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123 110,00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33 537,74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bookmarkEnd w:id="0"/>
      <w:tr w:rsidR="004C0E02" w:rsidRPr="004C0E02" w:rsidTr="004C0E02">
        <w:trPr>
          <w:trHeight w:val="307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dochody i wydatki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14 049 163,00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4 391 340,95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13 608 323,00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1 542 503,00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3 008 132,10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59 568,47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22,11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E02" w:rsidRPr="004C0E02" w:rsidRDefault="004C0E02" w:rsidP="004C0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3,86</w:t>
            </w:r>
          </w:p>
        </w:tc>
      </w:tr>
    </w:tbl>
    <w:p w:rsidR="002710A7" w:rsidRDefault="002710A7" w:rsidP="002710A7"/>
    <w:sectPr w:rsidR="002710A7" w:rsidSect="008F69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A7" w:rsidRDefault="002710A7" w:rsidP="002710A7">
      <w:pPr>
        <w:spacing w:after="0" w:line="240" w:lineRule="auto"/>
      </w:pPr>
      <w:r>
        <w:separator/>
      </w:r>
    </w:p>
  </w:endnote>
  <w:endnote w:type="continuationSeparator" w:id="0">
    <w:p w:rsidR="002710A7" w:rsidRDefault="002710A7" w:rsidP="0027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A7" w:rsidRDefault="002710A7" w:rsidP="002710A7">
      <w:pPr>
        <w:spacing w:after="0" w:line="240" w:lineRule="auto"/>
      </w:pPr>
      <w:r>
        <w:separator/>
      </w:r>
    </w:p>
  </w:footnote>
  <w:footnote w:type="continuationSeparator" w:id="0">
    <w:p w:rsidR="002710A7" w:rsidRDefault="002710A7" w:rsidP="0027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8F"/>
    <w:multiLevelType w:val="hybridMultilevel"/>
    <w:tmpl w:val="78F6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E"/>
    <w:rsid w:val="002710A7"/>
    <w:rsid w:val="004C0E02"/>
    <w:rsid w:val="0057363E"/>
    <w:rsid w:val="00632CFE"/>
    <w:rsid w:val="008F6928"/>
    <w:rsid w:val="00C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0A7"/>
  </w:style>
  <w:style w:type="paragraph" w:styleId="Stopka">
    <w:name w:val="footer"/>
    <w:basedOn w:val="Normalny"/>
    <w:link w:val="StopkaZnak"/>
    <w:uiPriority w:val="99"/>
    <w:unhideWhenUsed/>
    <w:rsid w:val="002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0A7"/>
  </w:style>
  <w:style w:type="paragraph" w:styleId="Tekstdymka">
    <w:name w:val="Balloon Text"/>
    <w:basedOn w:val="Normalny"/>
    <w:link w:val="TekstdymkaZnak"/>
    <w:uiPriority w:val="99"/>
    <w:semiHidden/>
    <w:unhideWhenUsed/>
    <w:rsid w:val="002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0A7"/>
  </w:style>
  <w:style w:type="paragraph" w:styleId="Stopka">
    <w:name w:val="footer"/>
    <w:basedOn w:val="Normalny"/>
    <w:link w:val="StopkaZnak"/>
    <w:uiPriority w:val="99"/>
    <w:unhideWhenUsed/>
    <w:rsid w:val="00271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0A7"/>
  </w:style>
  <w:style w:type="paragraph" w:styleId="Tekstdymka">
    <w:name w:val="Balloon Text"/>
    <w:basedOn w:val="Normalny"/>
    <w:link w:val="TekstdymkaZnak"/>
    <w:uiPriority w:val="99"/>
    <w:semiHidden/>
    <w:unhideWhenUsed/>
    <w:rsid w:val="002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Chojnacka</dc:creator>
  <cp:keywords/>
  <dc:description/>
  <cp:lastModifiedBy>Agnieszka Chojnacka</cp:lastModifiedBy>
  <cp:revision>4</cp:revision>
  <cp:lastPrinted>2013-04-26T12:47:00Z</cp:lastPrinted>
  <dcterms:created xsi:type="dcterms:W3CDTF">2012-03-27T09:22:00Z</dcterms:created>
  <dcterms:modified xsi:type="dcterms:W3CDTF">2013-04-26T12:58:00Z</dcterms:modified>
</cp:coreProperties>
</file>